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6C" w:rsidRDefault="0036676C" w:rsidP="0036676C">
      <w:pPr>
        <w:jc w:val="center"/>
        <w:outlineLvl w:val="0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36676C" w:rsidRPr="0036676C" w:rsidRDefault="0036676C" w:rsidP="0036676C">
      <w:pPr>
        <w:jc w:val="center"/>
      </w:pPr>
      <w:r>
        <w:rPr>
          <w:b/>
          <w:lang w:val="kk-KZ"/>
        </w:rPr>
        <w:t xml:space="preserve">,преподаваемых </w:t>
      </w:r>
      <w:r>
        <w:rPr>
          <w:b/>
        </w:rPr>
        <w:t>Сулейменовой Г.С.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676C" w:rsidTr="0036676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6676C" w:rsidTr="0036676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6C" w:rsidRDefault="0036676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6C" w:rsidRDefault="0036676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6C" w:rsidRDefault="0036676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6676C" w:rsidTr="0036676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6C" w:rsidRDefault="0036676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6C" w:rsidRDefault="0036676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6C" w:rsidRDefault="0036676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6676C" w:rsidTr="003667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pStyle w:val="a3"/>
              <w:tabs>
                <w:tab w:val="left" w:pos="1260"/>
              </w:tabs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t>Иностранный язык  в профессиональной деятельности</w:t>
            </w:r>
          </w:p>
          <w:p w:rsidR="0036676C" w:rsidRDefault="00366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  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36676C" w:rsidRDefault="0036676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36676C" w:rsidRDefault="0036676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Английский для юристов / Ю.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76C" w:rsidRDefault="0036676C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76C" w:rsidRDefault="0036676C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76C" w:rsidRDefault="0036676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300000 </w:t>
            </w: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676C" w:rsidTr="003667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36676C" w:rsidRDefault="0036676C" w:rsidP="00D32023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Королькова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 xml:space="preserve">. Learn to Read Papers. </w:t>
            </w:r>
            <w:r>
              <w:t>M.., 1989</w:t>
            </w:r>
          </w:p>
          <w:p w:rsidR="0036676C" w:rsidRDefault="0036676C" w:rsidP="00D32023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lang w:val="en-US"/>
              </w:rPr>
              <w:t xml:space="preserve">Murphy R. English Grammar in Use. </w:t>
            </w:r>
            <w:proofErr w:type="spellStart"/>
            <w:r>
              <w:t>Cambridge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36676C" w:rsidRDefault="0036676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en-US"/>
              </w:rPr>
            </w:pPr>
          </w:p>
          <w:p w:rsidR="0036676C" w:rsidRDefault="0036676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676C" w:rsidTr="003667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36676C" w:rsidRDefault="0036676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>3000</w:t>
            </w:r>
            <w:r>
              <w:t xml:space="preserve"> </w:t>
            </w:r>
            <w: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676C" w:rsidRPr="0036676C" w:rsidTr="003667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Pr="0036676C" w:rsidRDefault="0036676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 w:rsidP="0036676C">
            <w:pPr>
              <w:ind w:left="36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Diplomatic Handbook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R.G.Feltham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Kairbaeva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Makisheva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M.K. 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 to Read Papers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.,1989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 newspapers.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2006 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guide to Better Grammar.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Barabash</w:t>
            </w:r>
            <w:proofErr w:type="spellEnd"/>
            <w:r w:rsidRPr="003A2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 «Международные отношения», Москва</w:t>
            </w:r>
          </w:p>
          <w:p w:rsidR="0036676C" w:rsidRDefault="0036676C" w:rsidP="0036676C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литература:</w:t>
            </w:r>
          </w:p>
          <w:p w:rsidR="0036676C" w:rsidRDefault="0036676C" w:rsidP="003667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British and American newspapers and magazines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(Economist, Newsweek, the Times).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Dictionary.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Oxford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Press. 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Monographs by English and American authors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Newspaper Articles (from the IHT,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F.Times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 Newsweek,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smartTag w:uri="urn:schemas-microsoft-com:office:smarttags" w:element="State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Washington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Post, the New York Times,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Moscow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News,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Economist).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English Grammar in Use. R. Murphy</w:t>
            </w:r>
          </w:p>
          <w:p w:rsidR="0036676C" w:rsidRDefault="0036676C" w:rsidP="003667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Improve your grammar.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Дуйсеева</w:t>
            </w:r>
            <w:proofErr w:type="spellEnd"/>
          </w:p>
          <w:p w:rsidR="0036676C" w:rsidRPr="0036676C" w:rsidRDefault="0036676C">
            <w:pPr>
              <w:pStyle w:val="1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P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676C" w:rsidTr="003667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6C" w:rsidRDefault="003667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2.Английский язык в международных документах/ Борисенко И. И., Евтушенко Л. И. – учеб. Пособие. К.: Логос-М, 2007.  </w:t>
            </w:r>
          </w:p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Изд. 4-е, доп.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М.: ВЛАДОС, 2005  </w:t>
            </w:r>
          </w:p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особие по англ. яз. / Злата Николаевна Волкова; Ун-т 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36676C" w:rsidRDefault="0036676C">
            <w:pPr>
              <w:pStyle w:val="1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C" w:rsidRDefault="003667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6676C" w:rsidRDefault="0036676C" w:rsidP="0036676C">
      <w:pPr>
        <w:jc w:val="center"/>
        <w:rPr>
          <w:lang w:val="en-US"/>
        </w:rPr>
      </w:pPr>
    </w:p>
    <w:p w:rsidR="0036676C" w:rsidRDefault="0036676C" w:rsidP="0036676C">
      <w:pPr>
        <w:rPr>
          <w:lang w:val="en-US"/>
        </w:rPr>
      </w:pPr>
    </w:p>
    <w:p w:rsidR="0036676C" w:rsidRDefault="0036676C" w:rsidP="0036676C">
      <w:pPr>
        <w:rPr>
          <w:lang w:val="en-US"/>
        </w:rPr>
      </w:pPr>
    </w:p>
    <w:p w:rsidR="0036676C" w:rsidRDefault="0036676C" w:rsidP="0036676C"/>
    <w:p w:rsidR="00F75301" w:rsidRDefault="00F75301"/>
    <w:sectPr w:rsidR="00F7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D5BAE"/>
    <w:multiLevelType w:val="hybridMultilevel"/>
    <w:tmpl w:val="AC78E7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76C"/>
    <w:rsid w:val="0036676C"/>
    <w:rsid w:val="00F7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6676C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676C"/>
  </w:style>
  <w:style w:type="paragraph" w:styleId="a5">
    <w:name w:val="No Spacing"/>
    <w:qFormat/>
    <w:rsid w:val="003667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0">
    <w:name w:val="Без интервала1"/>
    <w:rsid w:val="0036676C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36676C"/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36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6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368</Words>
  <Characters>2101</Characters>
  <Application>Microsoft Office Word</Application>
  <DocSecurity>0</DocSecurity>
  <Lines>17</Lines>
  <Paragraphs>4</Paragraphs>
  <ScaleCrop>false</ScaleCrop>
  <Company>2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2012-02-12T09:33:00Z</dcterms:created>
  <dcterms:modified xsi:type="dcterms:W3CDTF">2012-02-12T09:37:00Z</dcterms:modified>
</cp:coreProperties>
</file>